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0571B" w14:textId="2490501B" w:rsidR="00DE27F2" w:rsidRDefault="00000000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E4B0B2C" wp14:editId="613B8345">
                <wp:simplePos x="0" y="0"/>
                <wp:positionH relativeFrom="page">
                  <wp:posOffset>1632695</wp:posOffset>
                </wp:positionH>
                <wp:positionV relativeFrom="paragraph">
                  <wp:posOffset>582422</wp:posOffset>
                </wp:positionV>
                <wp:extent cx="5613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3400">
                              <a:moveTo>
                                <a:pt x="0" y="0"/>
                              </a:moveTo>
                              <a:lnTo>
                                <a:pt x="56129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4AD53" id="Graphic 1" o:spid="_x0000_s1026" style="position:absolute;margin-left:128.55pt;margin-top:45.85pt;width:442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" path="m,l5612904,e" filled="f" strokecolor="#231f20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6192" behindDoc="0" locked="0" layoutInCell="1" allowOverlap="1" wp14:anchorId="0C239CEA" wp14:editId="4D476937">
            <wp:simplePos x="0" y="0"/>
            <wp:positionH relativeFrom="page">
              <wp:posOffset>525780</wp:posOffset>
            </wp:positionH>
            <wp:positionV relativeFrom="page">
              <wp:posOffset>278892</wp:posOffset>
            </wp:positionV>
            <wp:extent cx="983557" cy="139743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557" cy="139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B5487"/>
          <w:w w:val="110"/>
        </w:rPr>
        <w:t>Diocese</w:t>
      </w:r>
      <w:r>
        <w:rPr>
          <w:color w:val="3B5487"/>
          <w:spacing w:val="-14"/>
          <w:w w:val="110"/>
        </w:rPr>
        <w:t xml:space="preserve"> </w:t>
      </w:r>
      <w:r>
        <w:rPr>
          <w:i/>
          <w:color w:val="3B5487"/>
          <w:w w:val="110"/>
        </w:rPr>
        <w:t>of</w:t>
      </w:r>
      <w:r>
        <w:rPr>
          <w:i/>
          <w:color w:val="3B5487"/>
          <w:spacing w:val="29"/>
          <w:w w:val="110"/>
        </w:rPr>
        <w:t xml:space="preserve"> </w:t>
      </w:r>
      <w:r>
        <w:rPr>
          <w:color w:val="3B5487"/>
          <w:spacing w:val="-4"/>
          <w:w w:val="110"/>
        </w:rPr>
        <w:t>Erie</w:t>
      </w:r>
    </w:p>
    <w:p w14:paraId="108A7962" w14:textId="4E23945E" w:rsidR="00DE27F2" w:rsidRPr="005C37D5" w:rsidRDefault="00000000">
      <w:pPr>
        <w:pStyle w:val="BodyText"/>
        <w:spacing w:before="125" w:line="211" w:lineRule="auto"/>
        <w:ind w:left="7652" w:hanging="502"/>
        <w:rPr>
          <w:rFonts w:ascii="Minion Pro" w:hAnsi="Minion Pro"/>
          <w:bCs/>
        </w:rPr>
      </w:pPr>
      <w:r w:rsidRPr="005C37D5">
        <w:rPr>
          <w:rFonts w:ascii="Minion Pro" w:hAnsi="Minion Pro"/>
          <w:bCs/>
          <w:color w:val="231F20"/>
        </w:rPr>
        <w:t>429</w:t>
      </w:r>
      <w:r w:rsidRPr="005C37D5">
        <w:rPr>
          <w:rFonts w:ascii="Minion Pro" w:hAnsi="Minion Pro"/>
          <w:bCs/>
          <w:color w:val="231F20"/>
          <w:spacing w:val="-10"/>
        </w:rPr>
        <w:t xml:space="preserve"> </w:t>
      </w:r>
      <w:r w:rsidRPr="005C37D5">
        <w:rPr>
          <w:rFonts w:ascii="Minion Pro" w:hAnsi="Minion Pro"/>
          <w:bCs/>
          <w:color w:val="231F20"/>
        </w:rPr>
        <w:t>East</w:t>
      </w:r>
      <w:r w:rsidRPr="005C37D5">
        <w:rPr>
          <w:rFonts w:ascii="Minion Pro" w:hAnsi="Minion Pro"/>
          <w:bCs/>
          <w:color w:val="231F20"/>
          <w:spacing w:val="-10"/>
        </w:rPr>
        <w:t xml:space="preserve"> </w:t>
      </w:r>
      <w:r w:rsidRPr="005C37D5">
        <w:rPr>
          <w:rFonts w:ascii="Minion Pro" w:hAnsi="Minion Pro"/>
          <w:bCs/>
          <w:color w:val="231F20"/>
        </w:rPr>
        <w:t>Grandview</w:t>
      </w:r>
      <w:r w:rsidRPr="005C37D5">
        <w:rPr>
          <w:rFonts w:ascii="Minion Pro" w:hAnsi="Minion Pro"/>
          <w:bCs/>
          <w:color w:val="231F20"/>
          <w:spacing w:val="-10"/>
        </w:rPr>
        <w:t xml:space="preserve"> </w:t>
      </w:r>
      <w:r w:rsidRPr="005C37D5">
        <w:rPr>
          <w:rFonts w:ascii="Minion Pro" w:hAnsi="Minion Pro"/>
          <w:bCs/>
          <w:color w:val="231F20"/>
        </w:rPr>
        <w:t>Boulevard Erie,</w:t>
      </w:r>
      <w:r w:rsidRPr="005C37D5">
        <w:rPr>
          <w:rFonts w:ascii="Minion Pro" w:hAnsi="Minion Pro"/>
          <w:bCs/>
          <w:color w:val="231F20"/>
          <w:spacing w:val="-6"/>
        </w:rPr>
        <w:t xml:space="preserve"> </w:t>
      </w:r>
      <w:r w:rsidRPr="005C37D5">
        <w:rPr>
          <w:rFonts w:ascii="Minion Pro" w:hAnsi="Minion Pro"/>
          <w:bCs/>
          <w:color w:val="231F20"/>
        </w:rPr>
        <w:t>Pennsylvania</w:t>
      </w:r>
      <w:r w:rsidRPr="005C37D5">
        <w:rPr>
          <w:rFonts w:ascii="Minion Pro" w:hAnsi="Minion Pro"/>
          <w:bCs/>
          <w:color w:val="231F20"/>
          <w:spacing w:val="-6"/>
        </w:rPr>
        <w:t xml:space="preserve"> </w:t>
      </w:r>
      <w:r w:rsidRPr="005C37D5">
        <w:rPr>
          <w:rFonts w:ascii="Minion Pro" w:hAnsi="Minion Pro"/>
          <w:bCs/>
          <w:color w:val="231F20"/>
          <w:spacing w:val="-5"/>
        </w:rPr>
        <w:t>16504</w:t>
      </w:r>
    </w:p>
    <w:p w14:paraId="2B5F5E86" w14:textId="77777777" w:rsidR="00DE27F2" w:rsidRPr="005C37D5" w:rsidRDefault="00000000">
      <w:pPr>
        <w:pStyle w:val="BodyText"/>
        <w:spacing w:line="230" w:lineRule="exact"/>
        <w:rPr>
          <w:rFonts w:ascii="Minion Pro" w:hAnsi="Minion Pro"/>
          <w:bCs/>
        </w:rPr>
      </w:pPr>
      <w:r w:rsidRPr="005C37D5">
        <w:rPr>
          <w:rFonts w:ascii="Minion Pro" w:hAnsi="Minion Pro"/>
          <w:bCs/>
          <w:color w:val="231F20"/>
        </w:rPr>
        <w:t>(814)</w:t>
      </w:r>
      <w:r w:rsidRPr="005C37D5">
        <w:rPr>
          <w:rFonts w:ascii="Minion Pro" w:hAnsi="Minion Pro"/>
          <w:bCs/>
          <w:color w:val="231F20"/>
          <w:spacing w:val="-2"/>
        </w:rPr>
        <w:t xml:space="preserve"> </w:t>
      </w:r>
      <w:r w:rsidRPr="005C37D5">
        <w:rPr>
          <w:rFonts w:ascii="Minion Pro" w:hAnsi="Minion Pro"/>
          <w:bCs/>
          <w:color w:val="231F20"/>
        </w:rPr>
        <w:t>824</w:t>
      </w:r>
      <w:r w:rsidRPr="005C37D5">
        <w:rPr>
          <w:rFonts w:ascii="Minion Pro" w:hAnsi="Minion Pro"/>
          <w:bCs/>
          <w:color w:val="231F20"/>
          <w:spacing w:val="-25"/>
        </w:rPr>
        <w:t xml:space="preserve"> </w:t>
      </w:r>
      <w:r w:rsidRPr="005C37D5">
        <w:rPr>
          <w:rFonts w:ascii="Minion Pro" w:hAnsi="Minion Pro"/>
          <w:bCs/>
          <w:color w:val="231F20"/>
        </w:rPr>
        <w:t>-</w:t>
      </w:r>
      <w:r w:rsidRPr="005C37D5">
        <w:rPr>
          <w:rFonts w:ascii="Minion Pro" w:hAnsi="Minion Pro"/>
          <w:bCs/>
          <w:color w:val="231F20"/>
          <w:spacing w:val="-4"/>
        </w:rPr>
        <w:t>1111</w:t>
      </w:r>
    </w:p>
    <w:p w14:paraId="04B9FDD2" w14:textId="45FFC1ED" w:rsidR="00DE27F2" w:rsidRPr="005C37D5" w:rsidRDefault="005C37D5">
      <w:pPr>
        <w:pStyle w:val="BodyText"/>
        <w:spacing w:line="257" w:lineRule="exact"/>
        <w:rPr>
          <w:rFonts w:ascii="Minion Pro" w:hAnsi="Minion Pro"/>
          <w:bCs/>
        </w:rPr>
      </w:pPr>
      <w:r w:rsidRPr="005C37D5">
        <w:rPr>
          <w:rFonts w:ascii="Minion Pro" w:hAnsi="Minion Pro"/>
          <w:bCs/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7B265C" wp14:editId="7606FE4D">
                <wp:simplePos x="0" y="0"/>
                <wp:positionH relativeFrom="column">
                  <wp:posOffset>-273050</wp:posOffset>
                </wp:positionH>
                <wp:positionV relativeFrom="paragraph">
                  <wp:posOffset>566420</wp:posOffset>
                </wp:positionV>
                <wp:extent cx="6210300" cy="7105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10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2E112" w14:textId="77777777" w:rsidR="004A4632" w:rsidRPr="004A4632" w:rsidRDefault="004A4632" w:rsidP="008C352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52966B1" w14:textId="5649C9FD" w:rsidR="004A4632" w:rsidRDefault="002D1937" w:rsidP="004A463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[Insert date here]</w:t>
                            </w:r>
                          </w:p>
                          <w:p w14:paraId="3F55B9C7" w14:textId="77777777" w:rsidR="008C233C" w:rsidRPr="004A4632" w:rsidRDefault="008C233C" w:rsidP="004A463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8AB8A08" w14:textId="77777777" w:rsidR="004A4632" w:rsidRDefault="004A4632" w:rsidP="008C352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F8E33E1" w14:textId="77777777" w:rsidR="004A4632" w:rsidRDefault="004A4632" w:rsidP="008C352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A232B98" w14:textId="0D1A95A2" w:rsidR="008C3520" w:rsidRPr="004A4632" w:rsidRDefault="002D1937" w:rsidP="008C352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RE:</w:t>
                            </w:r>
                            <w:r w:rsidR="004A4632" w:rsidRPr="004A463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3520" w:rsidRPr="004A463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Change of </w:t>
                            </w:r>
                            <w:r w:rsidR="004A463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 w:rsidR="008C3520" w:rsidRPr="004A463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ailing </w:t>
                            </w:r>
                            <w:r w:rsidR="004A463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="008C3520" w:rsidRPr="004A463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ddress for St. Mark Catholic Center</w:t>
                            </w:r>
                          </w:p>
                          <w:p w14:paraId="6F431569" w14:textId="77777777" w:rsidR="004A4632" w:rsidRPr="004A4632" w:rsidRDefault="004A4632" w:rsidP="008C352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C7713DA" w14:textId="43B5AFE4" w:rsidR="008C3520" w:rsidRPr="004A4632" w:rsidRDefault="002D1937" w:rsidP="008C352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Dear [Constituent’s Name],</w:t>
                            </w:r>
                          </w:p>
                          <w:p w14:paraId="0F417C13" w14:textId="77777777" w:rsidR="008C3520" w:rsidRPr="004A4632" w:rsidRDefault="008C3520" w:rsidP="008C352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E418B44" w14:textId="77777777" w:rsidR="008C3520" w:rsidRPr="004A4632" w:rsidRDefault="008C3520" w:rsidP="008C352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A46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 hope this message finds you well. I am writing to inform you of an important change regarding the mailing address for St. Mark Catholic Center (SMCC).</w:t>
                            </w:r>
                          </w:p>
                          <w:p w14:paraId="1388898C" w14:textId="77777777" w:rsidR="008C3520" w:rsidRPr="004A4632" w:rsidRDefault="008C3520" w:rsidP="008C352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8116B2A" w14:textId="77777777" w:rsidR="008C3520" w:rsidRPr="004A4632" w:rsidRDefault="008C3520" w:rsidP="008C352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A46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To create a seamless way of contacting our offices via our mailing address, we are </w:t>
                            </w:r>
                            <w:r w:rsidRPr="004A463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closing P.O. Box 10397,</w:t>
                            </w:r>
                            <w:r w:rsidRPr="004A46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which has been an alternative mailing address for SMCC. Effective immediately, we will transition to using a single, consistent mailing address:</w:t>
                            </w:r>
                          </w:p>
                          <w:p w14:paraId="4F492A03" w14:textId="77777777" w:rsidR="008C3520" w:rsidRPr="004A4632" w:rsidRDefault="008C3520" w:rsidP="008C352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4DD8364" w14:textId="77777777" w:rsidR="008C3520" w:rsidRPr="008C233C" w:rsidRDefault="008C3520" w:rsidP="008C352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C23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429 E. Grandview Blvd.</w:t>
                            </w:r>
                            <w:r w:rsidRPr="008C23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Erie, Pennsylvania 16504-2603</w:t>
                            </w:r>
                          </w:p>
                          <w:p w14:paraId="0106660E" w14:textId="77777777" w:rsidR="008C3520" w:rsidRPr="004A4632" w:rsidRDefault="008C3520" w:rsidP="008C352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D85C894" w14:textId="77777777" w:rsidR="008C3520" w:rsidRPr="004A4632" w:rsidRDefault="008C3520" w:rsidP="008C352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23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We anticipate fully eliminating the P.O. Box by March 31, 2026</w:t>
                            </w:r>
                            <w:r w:rsidRPr="004A46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After March 31, 2026, mail sent to the P.O. Box will be forwarded to SMCC by USPS for a limited period. While this will ensure no critical communications are missed, please be aware that it may delay your correspondence with our offices.</w:t>
                            </w:r>
                          </w:p>
                          <w:p w14:paraId="406CB706" w14:textId="77777777" w:rsidR="008C3520" w:rsidRPr="004A4632" w:rsidRDefault="008C3520" w:rsidP="008C352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5B63DB8" w14:textId="77777777" w:rsidR="008C3520" w:rsidRPr="004A4632" w:rsidRDefault="008C3520" w:rsidP="008C352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A46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We appreciate your prompt attention to this matter and your support in ensuring a smooth transition. Thank you for your cooperation, and feel free to reach out with any questions.</w:t>
                            </w:r>
                          </w:p>
                          <w:p w14:paraId="5B6A7BD5" w14:textId="77777777" w:rsidR="008C3520" w:rsidRPr="004A4632" w:rsidRDefault="008C3520" w:rsidP="008C352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F1D78DE" w14:textId="77777777" w:rsidR="008C3520" w:rsidRDefault="008C3520" w:rsidP="008C352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A46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Sincerely,</w:t>
                            </w:r>
                          </w:p>
                          <w:p w14:paraId="4BAD7C92" w14:textId="77777777" w:rsidR="004A4632" w:rsidRDefault="004A4632" w:rsidP="008C352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30C8BA2" w14:textId="48B291FF" w:rsidR="005C37D5" w:rsidRPr="004A4632" w:rsidRDefault="005C37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B26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5pt;margin-top:44.6pt;width:489pt;height:55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3FDgIAAPc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" stroked="f">
                <v:textbox>
                  <w:txbxContent>
                    <w:p w14:paraId="4292E112" w14:textId="77777777" w:rsidR="004A4632" w:rsidRPr="004A4632" w:rsidRDefault="004A4632" w:rsidP="008C352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52966B1" w14:textId="5649C9FD" w:rsidR="004A4632" w:rsidRDefault="002D1937" w:rsidP="004A4632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[Insert date here]</w:t>
                      </w:r>
                    </w:p>
                    <w:p w14:paraId="3F55B9C7" w14:textId="77777777" w:rsidR="008C233C" w:rsidRPr="004A4632" w:rsidRDefault="008C233C" w:rsidP="004A4632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8AB8A08" w14:textId="77777777" w:rsidR="004A4632" w:rsidRDefault="004A4632" w:rsidP="008C352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F8E33E1" w14:textId="77777777" w:rsidR="004A4632" w:rsidRDefault="004A4632" w:rsidP="008C352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A232B98" w14:textId="0D1A95A2" w:rsidR="008C3520" w:rsidRPr="004A4632" w:rsidRDefault="002D1937" w:rsidP="008C352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RE:</w:t>
                      </w:r>
                      <w:r w:rsidR="004A4632" w:rsidRPr="004A463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C3520" w:rsidRPr="004A463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Change of </w:t>
                      </w:r>
                      <w:r w:rsidR="004A463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  <w:r w:rsidR="008C3520" w:rsidRPr="004A463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ailing </w:t>
                      </w:r>
                      <w:r w:rsidR="004A463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="008C3520" w:rsidRPr="004A463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ddress for St. Mark Catholic Center</w:t>
                      </w:r>
                    </w:p>
                    <w:p w14:paraId="6F431569" w14:textId="77777777" w:rsidR="004A4632" w:rsidRPr="004A4632" w:rsidRDefault="004A4632" w:rsidP="008C352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C7713DA" w14:textId="43B5AFE4" w:rsidR="008C3520" w:rsidRPr="004A4632" w:rsidRDefault="002D1937" w:rsidP="008C352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Dear [Constituent’s Name],</w:t>
                      </w:r>
                    </w:p>
                    <w:p w14:paraId="0F417C13" w14:textId="77777777" w:rsidR="008C3520" w:rsidRPr="004A4632" w:rsidRDefault="008C3520" w:rsidP="008C352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E418B44" w14:textId="77777777" w:rsidR="008C3520" w:rsidRPr="004A4632" w:rsidRDefault="008C3520" w:rsidP="008C352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A46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 hope this message finds you well. I am writing to inform you of an important change regarding the mailing address for St. Mark Catholic Center (SMCC).</w:t>
                      </w:r>
                    </w:p>
                    <w:p w14:paraId="1388898C" w14:textId="77777777" w:rsidR="008C3520" w:rsidRPr="004A4632" w:rsidRDefault="008C3520" w:rsidP="008C352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8116B2A" w14:textId="77777777" w:rsidR="008C3520" w:rsidRPr="004A4632" w:rsidRDefault="008C3520" w:rsidP="008C352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A46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To create a seamless way of contacting our offices via our mailing address, we are </w:t>
                      </w:r>
                      <w:r w:rsidRPr="004A463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closing P.O. Box 10397,</w:t>
                      </w:r>
                      <w:r w:rsidRPr="004A46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which has been an alternative mailing address for SMCC. Effective immediately, we will transition to using a single, consistent mailing address:</w:t>
                      </w:r>
                    </w:p>
                    <w:p w14:paraId="4F492A03" w14:textId="77777777" w:rsidR="008C3520" w:rsidRPr="004A4632" w:rsidRDefault="008C3520" w:rsidP="008C352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4DD8364" w14:textId="77777777" w:rsidR="008C3520" w:rsidRPr="008C233C" w:rsidRDefault="008C3520" w:rsidP="008C352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C233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429 E. Grandview Blvd.</w:t>
                      </w:r>
                      <w:r w:rsidRPr="008C233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  <w:t>Erie, Pennsylvania 16504-2603</w:t>
                      </w:r>
                    </w:p>
                    <w:p w14:paraId="0106660E" w14:textId="77777777" w:rsidR="008C3520" w:rsidRPr="004A4632" w:rsidRDefault="008C3520" w:rsidP="008C352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D85C894" w14:textId="77777777" w:rsidR="008C3520" w:rsidRPr="004A4632" w:rsidRDefault="008C3520" w:rsidP="008C352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C233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We anticipate fully eliminating the P.O. Box by March 31, 2026</w:t>
                      </w:r>
                      <w:r w:rsidRPr="004A46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After March 31, 2026, mail sent to the P.O. Box will be forwarded to SMCC by USPS for a limited period. While this will ensure no critical communications are missed, please be aware that it may delay your correspondence with our offices.</w:t>
                      </w:r>
                    </w:p>
                    <w:p w14:paraId="406CB706" w14:textId="77777777" w:rsidR="008C3520" w:rsidRPr="004A4632" w:rsidRDefault="008C3520" w:rsidP="008C352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5B63DB8" w14:textId="77777777" w:rsidR="008C3520" w:rsidRPr="004A4632" w:rsidRDefault="008C3520" w:rsidP="008C352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A46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We appreciate your prompt attention to this matter and your support in ensuring a smooth transition. Thank you for your cooperation, and feel free to reach out with any questions.</w:t>
                      </w:r>
                    </w:p>
                    <w:p w14:paraId="5B6A7BD5" w14:textId="77777777" w:rsidR="008C3520" w:rsidRPr="004A4632" w:rsidRDefault="008C3520" w:rsidP="008C352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F1D78DE" w14:textId="77777777" w:rsidR="008C3520" w:rsidRDefault="008C3520" w:rsidP="008C352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A46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Sincerely,</w:t>
                      </w:r>
                    </w:p>
                    <w:p w14:paraId="4BAD7C92" w14:textId="77777777" w:rsidR="004A4632" w:rsidRDefault="004A4632" w:rsidP="008C352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30C8BA2" w14:textId="48B291FF" w:rsidR="005C37D5" w:rsidRPr="004A4632" w:rsidRDefault="005C37D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hyperlink r:id="rId5">
        <w:r w:rsidRPr="005C37D5">
          <w:rPr>
            <w:rFonts w:ascii="Minion Pro" w:hAnsi="Minion Pro"/>
            <w:bCs/>
            <w:color w:val="231F20"/>
            <w:spacing w:val="-2"/>
          </w:rPr>
          <w:t>www.ErieRCD.org</w:t>
        </w:r>
      </w:hyperlink>
    </w:p>
    <w:sectPr w:rsidR="00DE27F2" w:rsidRPr="005C37D5">
      <w:type w:val="continuous"/>
      <w:pgSz w:w="12240" w:h="15840"/>
      <w:pgMar w:top="440" w:right="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 SmBd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F2"/>
    <w:rsid w:val="002D1937"/>
    <w:rsid w:val="004A4632"/>
    <w:rsid w:val="005C37D5"/>
    <w:rsid w:val="007A76E1"/>
    <w:rsid w:val="008C233C"/>
    <w:rsid w:val="008C3520"/>
    <w:rsid w:val="00C27329"/>
    <w:rsid w:val="00C361FD"/>
    <w:rsid w:val="00DE27F2"/>
    <w:rsid w:val="00FE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CEA5A"/>
  <w15:docId w15:val="{F00DC715-24E7-410B-9B85-DD637E6C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nion Pro SmBd" w:eastAsia="Minion Pro SmBd" w:hAnsi="Minion Pro SmBd" w:cs="Minion Pro Sm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right="107"/>
      <w:jc w:val="right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33"/>
      <w:ind w:right="98"/>
      <w:jc w:val="right"/>
    </w:pPr>
    <w:rPr>
      <w:rFonts w:ascii="Minion Pro" w:eastAsia="Minion Pro" w:hAnsi="Minion Pro" w:cs="Minion Pro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A46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rieRCD.org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313A1440720449B2AE17B142B414D" ma:contentTypeVersion="18" ma:contentTypeDescription="Create a new document." ma:contentTypeScope="" ma:versionID="cb038a249f2142c8a503efb50ffb61a0">
  <xsd:schema xmlns:xsd="http://www.w3.org/2001/XMLSchema" xmlns:xs="http://www.w3.org/2001/XMLSchema" xmlns:p="http://schemas.microsoft.com/office/2006/metadata/properties" xmlns:ns2="dd43fe70-9f13-438c-b826-c3b34581d55d" xmlns:ns3="575a55ae-c7ab-4951-8e6f-5043ea6b2268" targetNamespace="http://schemas.microsoft.com/office/2006/metadata/properties" ma:root="true" ma:fieldsID="8522d54ec5666a01230d9eea246674ba" ns2:_="" ns3:_="">
    <xsd:import namespace="dd43fe70-9f13-438c-b826-c3b34581d55d"/>
    <xsd:import namespace="575a55ae-c7ab-4951-8e6f-5043ea6b2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3fe70-9f13-438c-b826-c3b34581d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6220e94-707f-4681-aa57-6f4b295743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a55ae-c7ab-4951-8e6f-5043ea6b2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f6d5fb-16fe-4279-bd13-cd24cd85a2f2}" ma:internalName="TaxCatchAll" ma:showField="CatchAllData" ma:web="575a55ae-c7ab-4951-8e6f-5043ea6b2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5a55ae-c7ab-4951-8e6f-5043ea6b2268" xsi:nil="true"/>
    <lcf76f155ced4ddcb4097134ff3c332f xmlns="dd43fe70-9f13-438c-b826-c3b34581d5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249647-3E2E-4236-800B-A0316E05499A}"/>
</file>

<file path=customXml/itemProps2.xml><?xml version="1.0" encoding="utf-8"?>
<ds:datastoreItem xmlns:ds="http://schemas.openxmlformats.org/officeDocument/2006/customXml" ds:itemID="{D5B2DD95-2C43-47A1-9182-656A8D25C715}"/>
</file>

<file path=customXml/itemProps3.xml><?xml version="1.0" encoding="utf-8"?>
<ds:datastoreItem xmlns:ds="http://schemas.openxmlformats.org/officeDocument/2006/customXml" ds:itemID="{86F9E788-8719-4EEF-9893-6BAAA456B8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Butterfield</dc:creator>
  <cp:lastModifiedBy>Allison Mosier</cp:lastModifiedBy>
  <cp:revision>4</cp:revision>
  <cp:lastPrinted>2025-03-14T13:15:00Z</cp:lastPrinted>
  <dcterms:created xsi:type="dcterms:W3CDTF">2025-03-14T13:13:00Z</dcterms:created>
  <dcterms:modified xsi:type="dcterms:W3CDTF">2025-03-14T13:19:00Z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2025-03-14T00:00:00Z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0x010100765313A1440720449B2AE17B142B414D</vt:lpwstr>
  </property>
</Properties>
</file>