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EFDBA" w14:textId="556317F4" w:rsidR="00C23D30" w:rsidRPr="00820E8B" w:rsidRDefault="00AB7EC4">
      <w:pPr>
        <w:rPr>
          <w:rFonts w:ascii="Aptos" w:hAnsi="Aptos" w:cstheme="minorHAnsi"/>
          <w:sz w:val="40"/>
          <w:szCs w:val="40"/>
        </w:rPr>
      </w:pPr>
      <w:r w:rsidRPr="00820E8B">
        <w:rPr>
          <w:rFonts w:ascii="Aptos" w:hAnsi="Aptos" w:cstheme="minorHAnsi"/>
          <w:sz w:val="40"/>
          <w:szCs w:val="40"/>
        </w:rPr>
        <w:t xml:space="preserve">Sample CSA </w:t>
      </w:r>
      <w:r w:rsidR="00715438" w:rsidRPr="00820E8B">
        <w:rPr>
          <w:rFonts w:ascii="Aptos" w:hAnsi="Aptos" w:cstheme="minorHAnsi"/>
          <w:sz w:val="40"/>
          <w:szCs w:val="40"/>
        </w:rPr>
        <w:t>Thank You Letter</w:t>
      </w:r>
    </w:p>
    <w:p w14:paraId="7745915E" w14:textId="77777777" w:rsidR="00715438" w:rsidRPr="00820E8B" w:rsidRDefault="00715438">
      <w:pPr>
        <w:rPr>
          <w:rFonts w:ascii="Aptos" w:hAnsi="Aptos" w:cstheme="minorHAnsi"/>
          <w:szCs w:val="24"/>
        </w:rPr>
      </w:pPr>
    </w:p>
    <w:p w14:paraId="42E6BA5C" w14:textId="77777777" w:rsidR="00715438" w:rsidRPr="00820E8B" w:rsidRDefault="00715438">
      <w:pPr>
        <w:rPr>
          <w:rFonts w:ascii="Aptos" w:hAnsi="Aptos" w:cstheme="minorHAnsi"/>
          <w:szCs w:val="24"/>
        </w:rPr>
      </w:pPr>
      <w:r w:rsidRPr="00820E8B">
        <w:rPr>
          <w:rFonts w:ascii="Aptos" w:hAnsi="Aptos" w:cstheme="minorHAnsi"/>
          <w:szCs w:val="24"/>
        </w:rPr>
        <w:t>Dear _______________,</w:t>
      </w:r>
    </w:p>
    <w:p w14:paraId="288834F7" w14:textId="77777777" w:rsidR="00715438" w:rsidRPr="00820E8B" w:rsidRDefault="00715438">
      <w:pPr>
        <w:rPr>
          <w:rFonts w:ascii="Aptos" w:hAnsi="Aptos" w:cstheme="minorHAnsi"/>
          <w:szCs w:val="24"/>
        </w:rPr>
      </w:pPr>
    </w:p>
    <w:p w14:paraId="0C649D88" w14:textId="0121FD41" w:rsidR="00715438" w:rsidRPr="00820E8B" w:rsidRDefault="00EB6E48">
      <w:pPr>
        <w:rPr>
          <w:rFonts w:ascii="Aptos" w:hAnsi="Aptos" w:cstheme="minorHAnsi"/>
          <w:szCs w:val="24"/>
        </w:rPr>
      </w:pPr>
      <w:r w:rsidRPr="00820E8B">
        <w:rPr>
          <w:rFonts w:ascii="Aptos" w:hAnsi="Aptos" w:cstheme="minorHAnsi"/>
          <w:szCs w:val="24"/>
        </w:rPr>
        <w:t xml:space="preserve">I write in gratitude for your generous support </w:t>
      </w:r>
      <w:r w:rsidR="00715438" w:rsidRPr="00820E8B">
        <w:rPr>
          <w:rFonts w:ascii="Aptos" w:hAnsi="Aptos" w:cstheme="minorHAnsi"/>
          <w:szCs w:val="24"/>
        </w:rPr>
        <w:t>of the</w:t>
      </w:r>
      <w:r w:rsidR="000B5C23" w:rsidRPr="00820E8B">
        <w:rPr>
          <w:rFonts w:ascii="Aptos" w:hAnsi="Aptos" w:cstheme="minorHAnsi"/>
          <w:szCs w:val="24"/>
        </w:rPr>
        <w:t xml:space="preserve"> </w:t>
      </w:r>
      <w:r w:rsidR="00715438" w:rsidRPr="00820E8B">
        <w:rPr>
          <w:rFonts w:ascii="Aptos" w:hAnsi="Aptos" w:cstheme="minorHAnsi"/>
          <w:szCs w:val="24"/>
        </w:rPr>
        <w:t>20</w:t>
      </w:r>
      <w:r w:rsidR="00AB25D0" w:rsidRPr="00820E8B">
        <w:rPr>
          <w:rFonts w:ascii="Aptos" w:hAnsi="Aptos" w:cstheme="minorHAnsi"/>
          <w:szCs w:val="24"/>
        </w:rPr>
        <w:t>2</w:t>
      </w:r>
      <w:r w:rsidR="00F53AEF" w:rsidRPr="00820E8B">
        <w:rPr>
          <w:rFonts w:ascii="Aptos" w:hAnsi="Aptos" w:cstheme="minorHAnsi"/>
          <w:szCs w:val="24"/>
        </w:rPr>
        <w:t>5</w:t>
      </w:r>
      <w:r w:rsidR="00715438" w:rsidRPr="00820E8B">
        <w:rPr>
          <w:rFonts w:ascii="Aptos" w:hAnsi="Aptos" w:cstheme="minorHAnsi"/>
          <w:szCs w:val="24"/>
        </w:rPr>
        <w:t xml:space="preserve"> Catholic Services Appeal.</w:t>
      </w:r>
      <w:r w:rsidRPr="00820E8B">
        <w:rPr>
          <w:rFonts w:ascii="Aptos" w:hAnsi="Aptos" w:cstheme="minorHAnsi"/>
          <w:szCs w:val="24"/>
        </w:rPr>
        <w:t xml:space="preserve"> Thank you for being willing to help fund the important work of the </w:t>
      </w:r>
      <w:r w:rsidR="006E4981" w:rsidRPr="00820E8B">
        <w:rPr>
          <w:rFonts w:ascii="Aptos" w:hAnsi="Aptos" w:cstheme="minorHAnsi"/>
          <w:szCs w:val="24"/>
        </w:rPr>
        <w:t>C</w:t>
      </w:r>
      <w:r w:rsidRPr="00820E8B">
        <w:rPr>
          <w:rFonts w:ascii="Aptos" w:hAnsi="Aptos" w:cstheme="minorHAnsi"/>
          <w:szCs w:val="24"/>
        </w:rPr>
        <w:t>hurch.</w:t>
      </w:r>
    </w:p>
    <w:p w14:paraId="0AFC2DEC" w14:textId="77777777" w:rsidR="00715438" w:rsidRPr="00820E8B" w:rsidRDefault="00715438">
      <w:pPr>
        <w:rPr>
          <w:rFonts w:ascii="Aptos" w:hAnsi="Aptos" w:cstheme="minorHAnsi"/>
          <w:szCs w:val="24"/>
        </w:rPr>
      </w:pPr>
    </w:p>
    <w:p w14:paraId="66803C3C" w14:textId="0225A327" w:rsidR="00AB7EC4" w:rsidRPr="00820E8B" w:rsidRDefault="00EB6E48" w:rsidP="00EB6E48">
      <w:pPr>
        <w:rPr>
          <w:rFonts w:ascii="Aptos" w:hAnsi="Aptos" w:cstheme="minorHAnsi"/>
          <w:szCs w:val="24"/>
        </w:rPr>
      </w:pPr>
      <w:r w:rsidRPr="00820E8B">
        <w:rPr>
          <w:rFonts w:ascii="Aptos" w:hAnsi="Aptos" w:cstheme="minorHAnsi"/>
          <w:szCs w:val="24"/>
        </w:rPr>
        <w:t xml:space="preserve">By saying ‘yes’ </w:t>
      </w:r>
      <w:r w:rsidR="00C52F45" w:rsidRPr="00820E8B">
        <w:rPr>
          <w:rFonts w:ascii="Aptos" w:hAnsi="Aptos" w:cstheme="minorHAnsi"/>
          <w:szCs w:val="24"/>
        </w:rPr>
        <w:t>with</w:t>
      </w:r>
      <w:r w:rsidRPr="00820E8B">
        <w:rPr>
          <w:rFonts w:ascii="Aptos" w:hAnsi="Aptos" w:cstheme="minorHAnsi"/>
          <w:szCs w:val="24"/>
        </w:rPr>
        <w:t xml:space="preserve"> a gift to the CSA, you have joined with our Catholic community in the work of </w:t>
      </w:r>
      <w:r w:rsidR="00A0306E" w:rsidRPr="00820E8B">
        <w:rPr>
          <w:rFonts w:ascii="Aptos" w:hAnsi="Aptos" w:cstheme="minorHAnsi"/>
          <w:szCs w:val="24"/>
        </w:rPr>
        <w:t>the Gospel</w:t>
      </w:r>
      <w:r w:rsidRPr="00820E8B">
        <w:rPr>
          <w:rFonts w:ascii="Aptos" w:hAnsi="Aptos" w:cstheme="minorHAnsi"/>
          <w:szCs w:val="24"/>
        </w:rPr>
        <w:t xml:space="preserve">. You directly aid in important diocesan ministries that feed those who hunger, educate our children, administer the </w:t>
      </w:r>
      <w:r w:rsidR="00826AA8" w:rsidRPr="00820E8B">
        <w:rPr>
          <w:rFonts w:ascii="Aptos" w:hAnsi="Aptos" w:cstheme="minorHAnsi"/>
          <w:szCs w:val="24"/>
        </w:rPr>
        <w:t>sacraments,</w:t>
      </w:r>
      <w:r w:rsidRPr="00820E8B">
        <w:rPr>
          <w:rFonts w:ascii="Aptos" w:hAnsi="Aptos" w:cstheme="minorHAnsi"/>
          <w:szCs w:val="24"/>
        </w:rPr>
        <w:t xml:space="preserve"> and provide hope to many. </w:t>
      </w:r>
      <w:r w:rsidR="00AB7EC4" w:rsidRPr="00820E8B">
        <w:rPr>
          <w:rFonts w:ascii="Aptos" w:hAnsi="Aptos" w:cstheme="minorHAnsi"/>
          <w:szCs w:val="24"/>
        </w:rPr>
        <w:t>The CSA reminds us that we are all part of the same Catholic family.</w:t>
      </w:r>
    </w:p>
    <w:p w14:paraId="6FE2AB51" w14:textId="77777777" w:rsidR="00715438" w:rsidRPr="00820E8B" w:rsidRDefault="00715438">
      <w:pPr>
        <w:rPr>
          <w:rFonts w:ascii="Aptos" w:hAnsi="Aptos" w:cstheme="minorHAnsi"/>
          <w:szCs w:val="24"/>
        </w:rPr>
      </w:pPr>
    </w:p>
    <w:p w14:paraId="461ADD17" w14:textId="7B63D0F7" w:rsidR="00AB7EC4" w:rsidRPr="00820E8B" w:rsidRDefault="006E4981">
      <w:pPr>
        <w:rPr>
          <w:rFonts w:ascii="Aptos" w:hAnsi="Aptos" w:cstheme="minorHAnsi"/>
          <w:color w:val="FF0000"/>
          <w:szCs w:val="24"/>
        </w:rPr>
      </w:pPr>
      <w:r w:rsidRPr="00820E8B">
        <w:rPr>
          <w:rFonts w:ascii="Aptos" w:hAnsi="Aptos" w:cstheme="minorHAnsi"/>
          <w:color w:val="FF0000"/>
          <w:szCs w:val="24"/>
        </w:rPr>
        <w:t xml:space="preserve">Optional: </w:t>
      </w:r>
      <w:r w:rsidR="00EB6E48" w:rsidRPr="00820E8B">
        <w:rPr>
          <w:rFonts w:ascii="Aptos" w:hAnsi="Aptos" w:cstheme="minorHAnsi"/>
          <w:color w:val="FF0000"/>
          <w:szCs w:val="24"/>
        </w:rPr>
        <w:t>You’ve also directly helped our parish community with your generous gift, putting us closer to reaching our parish goal and completing our own parish project. F</w:t>
      </w:r>
      <w:r w:rsidR="00AB7EC4" w:rsidRPr="00820E8B">
        <w:rPr>
          <w:rFonts w:ascii="Aptos" w:hAnsi="Aptos" w:cstheme="minorHAnsi"/>
          <w:color w:val="FF0000"/>
          <w:szCs w:val="24"/>
        </w:rPr>
        <w:t>or this I am grateful.</w:t>
      </w:r>
    </w:p>
    <w:p w14:paraId="20265E37" w14:textId="77777777" w:rsidR="00AB7EC4" w:rsidRPr="00820E8B" w:rsidRDefault="00AB7EC4">
      <w:pPr>
        <w:rPr>
          <w:rFonts w:ascii="Aptos" w:hAnsi="Aptos" w:cstheme="minorHAnsi"/>
          <w:szCs w:val="24"/>
        </w:rPr>
      </w:pPr>
    </w:p>
    <w:p w14:paraId="39C38CD5" w14:textId="46DCEAAC" w:rsidR="00B915FD" w:rsidRPr="00820E8B" w:rsidRDefault="00C52F45" w:rsidP="00B915FD">
      <w:pPr>
        <w:ind w:right="720"/>
        <w:rPr>
          <w:rFonts w:ascii="Aptos" w:hAnsi="Aptos" w:cstheme="minorHAnsi"/>
          <w:szCs w:val="24"/>
        </w:rPr>
      </w:pPr>
      <w:r w:rsidRPr="00820E8B">
        <w:rPr>
          <w:rFonts w:ascii="Aptos" w:hAnsi="Aptos" w:cstheme="minorHAnsi"/>
          <w:szCs w:val="24"/>
        </w:rPr>
        <w:t xml:space="preserve">Your </w:t>
      </w:r>
      <w:r w:rsidR="00715438" w:rsidRPr="00820E8B">
        <w:rPr>
          <w:rFonts w:ascii="Aptos" w:hAnsi="Aptos" w:cstheme="minorHAnsi"/>
          <w:szCs w:val="24"/>
        </w:rPr>
        <w:t xml:space="preserve">generosity </w:t>
      </w:r>
      <w:r w:rsidRPr="00820E8B">
        <w:rPr>
          <w:rFonts w:ascii="Aptos" w:hAnsi="Aptos" w:cstheme="minorHAnsi"/>
          <w:szCs w:val="24"/>
        </w:rPr>
        <w:t>shows that you are a true steward of your gifts. As your pastor, I am inspired and grateful for your support</w:t>
      </w:r>
      <w:r w:rsidR="00715438" w:rsidRPr="00820E8B">
        <w:rPr>
          <w:rFonts w:ascii="Aptos" w:hAnsi="Aptos" w:cstheme="minorHAnsi"/>
          <w:szCs w:val="24"/>
        </w:rPr>
        <w:t>.</w:t>
      </w:r>
      <w:r w:rsidR="00B915FD" w:rsidRPr="00820E8B">
        <w:rPr>
          <w:rFonts w:ascii="Aptos" w:hAnsi="Aptos" w:cstheme="minorHAnsi"/>
          <w:szCs w:val="24"/>
        </w:rPr>
        <w:t xml:space="preserve"> Thank you for sharing your gifts and responding to the Lord’s call as </w:t>
      </w:r>
      <w:r w:rsidR="00B915FD" w:rsidRPr="00820E8B">
        <w:rPr>
          <w:rFonts w:ascii="Aptos" w:hAnsi="Aptos" w:cstheme="minorHAnsi"/>
          <w:i/>
          <w:iCs/>
          <w:szCs w:val="24"/>
        </w:rPr>
        <w:t>One Faith, One Family</w:t>
      </w:r>
      <w:r w:rsidR="00B915FD" w:rsidRPr="00820E8B">
        <w:rPr>
          <w:rFonts w:ascii="Aptos" w:hAnsi="Aptos" w:cstheme="minorHAnsi"/>
          <w:szCs w:val="24"/>
        </w:rPr>
        <w:t xml:space="preserve">. </w:t>
      </w:r>
    </w:p>
    <w:p w14:paraId="65D34506" w14:textId="1DFE95E8" w:rsidR="00715438" w:rsidRPr="00820E8B" w:rsidRDefault="00715438" w:rsidP="00916DBE">
      <w:pPr>
        <w:rPr>
          <w:rFonts w:ascii="Aptos" w:hAnsi="Aptos" w:cstheme="minorHAnsi"/>
          <w:szCs w:val="24"/>
        </w:rPr>
      </w:pPr>
    </w:p>
    <w:p w14:paraId="2DDEC146" w14:textId="561204C5" w:rsidR="00715438" w:rsidRPr="00820E8B" w:rsidRDefault="00916DBE" w:rsidP="00916DBE">
      <w:pPr>
        <w:ind w:left="2160" w:firstLine="720"/>
        <w:rPr>
          <w:rFonts w:ascii="Aptos" w:hAnsi="Aptos" w:cstheme="minorHAnsi"/>
          <w:szCs w:val="24"/>
        </w:rPr>
      </w:pPr>
      <w:r w:rsidRPr="00820E8B">
        <w:rPr>
          <w:rFonts w:ascii="Aptos" w:hAnsi="Aptos" w:cstheme="minorHAnsi"/>
          <w:szCs w:val="24"/>
        </w:rPr>
        <w:t>Gratefully in Christ</w:t>
      </w:r>
      <w:r w:rsidR="00715438" w:rsidRPr="00820E8B">
        <w:rPr>
          <w:rFonts w:ascii="Aptos" w:hAnsi="Aptos" w:cstheme="minorHAnsi"/>
          <w:szCs w:val="24"/>
        </w:rPr>
        <w:t>,</w:t>
      </w:r>
    </w:p>
    <w:p w14:paraId="55A976E4" w14:textId="77777777" w:rsidR="00715438" w:rsidRPr="00820E8B" w:rsidRDefault="00715438">
      <w:pPr>
        <w:rPr>
          <w:rFonts w:ascii="Aptos" w:hAnsi="Aptos" w:cstheme="minorHAnsi"/>
          <w:szCs w:val="24"/>
        </w:rPr>
      </w:pPr>
    </w:p>
    <w:p w14:paraId="0A322EFE" w14:textId="77777777" w:rsidR="00916DBE" w:rsidRPr="00820E8B" w:rsidRDefault="00916DBE">
      <w:pPr>
        <w:rPr>
          <w:rFonts w:ascii="Aptos" w:hAnsi="Aptos" w:cstheme="minorHAnsi"/>
          <w:szCs w:val="24"/>
        </w:rPr>
      </w:pPr>
    </w:p>
    <w:p w14:paraId="65F6C043" w14:textId="77777777" w:rsidR="00916DBE" w:rsidRPr="00820E8B" w:rsidRDefault="00916DBE">
      <w:pPr>
        <w:rPr>
          <w:rFonts w:ascii="Aptos" w:hAnsi="Aptos" w:cstheme="minorHAnsi"/>
          <w:szCs w:val="24"/>
        </w:rPr>
      </w:pPr>
    </w:p>
    <w:p w14:paraId="6142E836" w14:textId="3956A905" w:rsidR="00715438" w:rsidRPr="00820E8B" w:rsidRDefault="00715438" w:rsidP="00916DBE">
      <w:pPr>
        <w:ind w:left="2160" w:firstLine="720"/>
        <w:rPr>
          <w:rFonts w:ascii="Aptos" w:hAnsi="Aptos" w:cstheme="minorHAnsi"/>
          <w:szCs w:val="24"/>
        </w:rPr>
      </w:pPr>
      <w:r w:rsidRPr="00820E8B">
        <w:rPr>
          <w:rFonts w:ascii="Aptos" w:hAnsi="Aptos" w:cstheme="minorHAnsi"/>
          <w:szCs w:val="24"/>
        </w:rPr>
        <w:t>Pastor</w:t>
      </w:r>
    </w:p>
    <w:p w14:paraId="5ED34239" w14:textId="77777777" w:rsidR="00715438" w:rsidRPr="00820E8B" w:rsidRDefault="00715438">
      <w:pPr>
        <w:rPr>
          <w:rFonts w:ascii="Aptos" w:hAnsi="Aptos" w:cstheme="minorHAnsi"/>
          <w:szCs w:val="24"/>
        </w:rPr>
      </w:pPr>
    </w:p>
    <w:sectPr w:rsidR="00715438" w:rsidRPr="00820E8B" w:rsidSect="00F63A3F">
      <w:footerReference w:type="default" r:id="rId9"/>
      <w:pgSz w:w="12240" w:h="15840" w:code="1"/>
      <w:pgMar w:top="1440" w:right="1440" w:bottom="1440" w:left="1440" w:header="720" w:footer="720" w:gutter="0"/>
      <w:paperSrc w:first="260" w:other="260"/>
      <w:pgNumType w:start="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367E5" w14:textId="77777777" w:rsidR="00F63A3F" w:rsidRDefault="00F63A3F" w:rsidP="00F63A3F">
      <w:r>
        <w:separator/>
      </w:r>
    </w:p>
  </w:endnote>
  <w:endnote w:type="continuationSeparator" w:id="0">
    <w:p w14:paraId="700223F7" w14:textId="77777777" w:rsidR="00F63A3F" w:rsidRDefault="00F63A3F" w:rsidP="00F6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56564" w14:textId="77777777" w:rsidR="00F63A3F" w:rsidRDefault="00F63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2287D" w14:textId="77777777" w:rsidR="00F63A3F" w:rsidRDefault="00F63A3F" w:rsidP="00F63A3F">
      <w:r>
        <w:separator/>
      </w:r>
    </w:p>
  </w:footnote>
  <w:footnote w:type="continuationSeparator" w:id="0">
    <w:p w14:paraId="4C4AFBE0" w14:textId="77777777" w:rsidR="00F63A3F" w:rsidRDefault="00F63A3F" w:rsidP="00F63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38"/>
    <w:rsid w:val="00045B2C"/>
    <w:rsid w:val="000B45F4"/>
    <w:rsid w:val="000B5C23"/>
    <w:rsid w:val="000B5D22"/>
    <w:rsid w:val="000E7995"/>
    <w:rsid w:val="001A6835"/>
    <w:rsid w:val="0023742C"/>
    <w:rsid w:val="00251C57"/>
    <w:rsid w:val="002C153E"/>
    <w:rsid w:val="003C5CB7"/>
    <w:rsid w:val="003F1A99"/>
    <w:rsid w:val="004F4E04"/>
    <w:rsid w:val="00547E78"/>
    <w:rsid w:val="005F35ED"/>
    <w:rsid w:val="00624B4F"/>
    <w:rsid w:val="006A62A4"/>
    <w:rsid w:val="006E4981"/>
    <w:rsid w:val="00715438"/>
    <w:rsid w:val="0074690F"/>
    <w:rsid w:val="00773B45"/>
    <w:rsid w:val="00803FD8"/>
    <w:rsid w:val="008125E2"/>
    <w:rsid w:val="00820E8B"/>
    <w:rsid w:val="00826AA8"/>
    <w:rsid w:val="00827BDB"/>
    <w:rsid w:val="008A42D8"/>
    <w:rsid w:val="00916DBE"/>
    <w:rsid w:val="00996F64"/>
    <w:rsid w:val="009A73A5"/>
    <w:rsid w:val="009D620F"/>
    <w:rsid w:val="00A0306E"/>
    <w:rsid w:val="00A7358E"/>
    <w:rsid w:val="00AB25D0"/>
    <w:rsid w:val="00AB2B11"/>
    <w:rsid w:val="00AB7EC4"/>
    <w:rsid w:val="00B915FD"/>
    <w:rsid w:val="00C23D30"/>
    <w:rsid w:val="00C52F45"/>
    <w:rsid w:val="00C6555B"/>
    <w:rsid w:val="00D76353"/>
    <w:rsid w:val="00EB6E48"/>
    <w:rsid w:val="00F53AEF"/>
    <w:rsid w:val="00F63A3F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F86B863"/>
  <w15:chartTrackingRefBased/>
  <w15:docId w15:val="{75FB9E22-562F-4BDA-9328-5DFE803F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624B4F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624B4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3F"/>
  </w:style>
  <w:style w:type="paragraph" w:styleId="Footer">
    <w:name w:val="footer"/>
    <w:basedOn w:val="Normal"/>
    <w:link w:val="FooterChar"/>
    <w:uiPriority w:val="99"/>
    <w:unhideWhenUsed/>
    <w:rsid w:val="00F63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8B42DF5AA7340A4F68521C1B8EF5A" ma:contentTypeVersion="18" ma:contentTypeDescription="Create a new document." ma:contentTypeScope="" ma:versionID="458be629d54b10ce382c8da81bde843b">
  <xsd:schema xmlns:xsd="http://www.w3.org/2001/XMLSchema" xmlns:xs="http://www.w3.org/2001/XMLSchema" xmlns:p="http://schemas.microsoft.com/office/2006/metadata/properties" xmlns:ns2="a4d5c816-0467-4a06-89fc-979309246dca" xmlns:ns3="640c2134-acc9-4479-96a5-8f769195e6e8" targetNamespace="http://schemas.microsoft.com/office/2006/metadata/properties" ma:root="true" ma:fieldsID="8c507c3e2e7c45cb8b57bcc94130f5fe" ns2:_="" ns3:_="">
    <xsd:import namespace="a4d5c816-0467-4a06-89fc-979309246dca"/>
    <xsd:import namespace="640c2134-acc9-4479-96a5-8f769195e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c816-0467-4a06-89fc-979309246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220e94-707f-4681-aa57-6f4b29574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c2134-acc9-4479-96a5-8f769195e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4288fed-f782-45d1-927e-de5555bd1fb2}" ma:internalName="TaxCatchAll" ma:showField="CatchAllData" ma:web="640c2134-acc9-4479-96a5-8f769195e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0c2134-acc9-4479-96a5-8f769195e6e8" xsi:nil="true"/>
    <lcf76f155ced4ddcb4097134ff3c332f xmlns="a4d5c816-0467-4a06-89fc-979309246d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A96E2C-2234-418E-9B0C-77A7F91D4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EE1AD-DDA8-477E-8A8E-22B1299DF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5c816-0467-4a06-89fc-979309246dca"/>
    <ds:schemaRef ds:uri="640c2134-acc9-4479-96a5-8f769195e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020EB8-5DA3-4D09-A871-3E36C5ECA370}">
  <ds:schemaRefs>
    <ds:schemaRef ds:uri="http://schemas.microsoft.com/office/2006/metadata/properties"/>
    <ds:schemaRef ds:uri="http://schemas.microsoft.com/office/infopath/2007/PartnerControls"/>
    <ds:schemaRef ds:uri="640c2134-acc9-4479-96a5-8f769195e6e8"/>
    <ds:schemaRef ds:uri="a4d5c816-0467-4a06-89fc-979309246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Grant</dc:creator>
  <cp:keywords/>
  <dc:description/>
  <cp:lastModifiedBy>Elizabeth Rathburn</cp:lastModifiedBy>
  <cp:revision>4</cp:revision>
  <dcterms:created xsi:type="dcterms:W3CDTF">2025-01-07T14:42:00Z</dcterms:created>
  <dcterms:modified xsi:type="dcterms:W3CDTF">2025-01-09T16:41:00Z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0x010100EA58B42DF5AA7340A4F68521C1B8EF5A</vt:lpwstr>
  </property>
  <property fmtid="{D5CDD505-2E9C-101B-9397-08002B2CF9AE}" pid="3" name="Order">
    <vt:r8>1726800</vt:r8>
  </property>
  <property fmtid="{D5CDD505-2E9C-101B-9397-08002B2CF9AE}" pid="4" name="MediaServiceImageTags">
    <vt:lpwstr/>
  </property>
</Properties>
</file>