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0989" w14:textId="1CA56349" w:rsidR="00FB0B89" w:rsidRDefault="00FB0B89" w:rsidP="00FB0B89">
      <w:pPr>
        <w:jc w:val="center"/>
        <w:rPr>
          <w:b/>
          <w:sz w:val="32"/>
          <w:szCs w:val="32"/>
        </w:rPr>
      </w:pPr>
      <w:r>
        <w:rPr>
          <w:b/>
          <w:noProof/>
          <w:sz w:val="36"/>
          <w:szCs w:val="36"/>
        </w:rPr>
        <w:drawing>
          <wp:inline distT="0" distB="0" distL="0" distR="0" wp14:anchorId="4D16036E" wp14:editId="2BD1B9FA">
            <wp:extent cx="3371850" cy="2676525"/>
            <wp:effectExtent l="0" t="0" r="0" b="9525"/>
            <wp:docPr id="2" name="Picture 2" descr="A black and white logo of a person holding a la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logo of a person holding a lam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2DA17" w14:textId="77777777" w:rsidR="00FB0B89" w:rsidRDefault="00FB0B89" w:rsidP="00FB0B89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</w:p>
    <w:p w14:paraId="64A55E93" w14:textId="77777777" w:rsidR="00FB0B89" w:rsidRDefault="00FB0B89" w:rsidP="00FB0B89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GOOD SHEPHERD COLLECTION</w:t>
      </w:r>
    </w:p>
    <w:p w14:paraId="372A0C6A" w14:textId="77777777" w:rsidR="00FB0B89" w:rsidRPr="00CC6961" w:rsidRDefault="00FB0B89" w:rsidP="00FB0B89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CC6961">
        <w:rPr>
          <w:b/>
          <w:sz w:val="32"/>
          <w:szCs w:val="32"/>
        </w:rPr>
        <w:t xml:space="preserve">DIOCESAN PRIEST RETIREMENT </w:t>
      </w:r>
    </w:p>
    <w:p w14:paraId="632AFE45" w14:textId="4344ADDC" w:rsidR="00FB0B89" w:rsidRDefault="002B0A01" w:rsidP="00FB0B89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10 &amp; 11, 2025</w:t>
      </w:r>
    </w:p>
    <w:p w14:paraId="03698D03" w14:textId="77777777" w:rsidR="00FB0B89" w:rsidRDefault="00FB0B89" w:rsidP="00FB0B89">
      <w:pPr>
        <w:jc w:val="center"/>
        <w:rPr>
          <w:b/>
          <w:sz w:val="36"/>
          <w:szCs w:val="36"/>
        </w:rPr>
      </w:pPr>
    </w:p>
    <w:p w14:paraId="03536DCE" w14:textId="012D1F46" w:rsidR="00FB0B89" w:rsidRDefault="002B0A01" w:rsidP="00FB0B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</w:t>
      </w:r>
      <w:r w:rsidR="00FB0B89">
        <w:rPr>
          <w:b/>
          <w:sz w:val="32"/>
          <w:szCs w:val="32"/>
        </w:rPr>
        <w:t xml:space="preserve">RIE DIOCESAN </w:t>
      </w:r>
      <w:r w:rsidR="00FB0B89" w:rsidRPr="004F589F">
        <w:rPr>
          <w:b/>
          <w:sz w:val="32"/>
          <w:szCs w:val="32"/>
        </w:rPr>
        <w:t>PRIEST RETIREMENT</w:t>
      </w:r>
    </w:p>
    <w:p w14:paraId="32A836C7" w14:textId="77777777" w:rsidR="00FB0B89" w:rsidRPr="004F589F" w:rsidRDefault="00FB0B89" w:rsidP="00FB0B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GOOD SHEPHERD</w:t>
      </w:r>
      <w:r w:rsidRPr="004F589F">
        <w:rPr>
          <w:b/>
          <w:sz w:val="32"/>
          <w:szCs w:val="32"/>
        </w:rPr>
        <w:t xml:space="preserve"> COLLECTION</w:t>
      </w:r>
    </w:p>
    <w:p w14:paraId="230248D1" w14:textId="0EB396DB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rPr>
          <w:b/>
        </w:rPr>
        <w:t>Do you remember</w:t>
      </w:r>
      <w:r w:rsidR="008001BD" w:rsidRPr="008920B0">
        <w:rPr>
          <w:b/>
        </w:rPr>
        <w:t xml:space="preserve"> </w:t>
      </w:r>
      <w:r w:rsidRPr="008920B0">
        <w:t>the Parish Priest</w:t>
      </w:r>
    </w:p>
    <w:p w14:paraId="29B03E1D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who heard your First Confession</w:t>
      </w:r>
    </w:p>
    <w:p w14:paraId="694B9D3F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gave you First Holy Communion</w:t>
      </w:r>
    </w:p>
    <w:p w14:paraId="14DC7B5E" w14:textId="3C15BD4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helped you prepare for Confirmation</w:t>
      </w:r>
    </w:p>
    <w:p w14:paraId="697573D4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was there again when you said: I do,”</w:t>
      </w:r>
    </w:p>
    <w:p w14:paraId="59E96C13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visited you or a loved one</w:t>
      </w:r>
    </w:p>
    <w:p w14:paraId="6AE3E97E" w14:textId="3CC984CC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while hospitalized,</w:t>
      </w:r>
      <w:r w:rsidR="002B0A01" w:rsidRPr="008920B0">
        <w:t xml:space="preserve"> </w:t>
      </w:r>
      <w:r w:rsidRPr="008920B0">
        <w:t>encouraged you in time of need</w:t>
      </w:r>
      <w:r w:rsidR="00BB78FD" w:rsidRPr="008920B0">
        <w:t>?</w:t>
      </w:r>
    </w:p>
    <w:p w14:paraId="448189C0" w14:textId="71B09655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Our priests have been actively involved in so many ways</w:t>
      </w:r>
    </w:p>
    <w:p w14:paraId="388E51B5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 xml:space="preserve"> in our spiritual life even after they retire.</w:t>
      </w:r>
    </w:p>
    <w:p w14:paraId="46E1671E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503DC5FC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As the priest shortage increases,</w:t>
      </w:r>
    </w:p>
    <w:p w14:paraId="6CE13773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the number of retired priests will increase</w:t>
      </w:r>
    </w:p>
    <w:p w14:paraId="17192DFE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but not nearly as fast as their health care needs</w:t>
      </w:r>
    </w:p>
    <w:p w14:paraId="3C061C73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and other soaring retirement expenses.</w:t>
      </w:r>
    </w:p>
    <w:p w14:paraId="517E43F0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401380F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Good Shepherd Sunday</w:t>
      </w:r>
    </w:p>
    <w:p w14:paraId="6DD08A89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is your opportunity to say thanks</w:t>
      </w:r>
    </w:p>
    <w:p w14:paraId="745FA9F8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to our retired Erie diocesan priests</w:t>
      </w:r>
    </w:p>
    <w:p w14:paraId="15088735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for their many years of faithful service.</w:t>
      </w:r>
    </w:p>
    <w:p w14:paraId="0337B654" w14:textId="77777777" w:rsidR="00FB0B89" w:rsidRPr="008920B0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8920B0">
        <w:t>Provide for them the same love, care and generosity</w:t>
      </w:r>
    </w:p>
    <w:p w14:paraId="0B5A5F3A" w14:textId="77777777" w:rsidR="00FB0B89" w:rsidRPr="008001BD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920B0">
        <w:t>they have provided for us for generations.</w:t>
      </w:r>
    </w:p>
    <w:p w14:paraId="2503FC15" w14:textId="77777777" w:rsidR="00FB0B89" w:rsidRPr="00160DB9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24EA6B17" w14:textId="77777777" w:rsidR="00FB0B89" w:rsidRPr="007203A2" w:rsidRDefault="00FB0B89" w:rsidP="00FB0B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6"/>
          <w:szCs w:val="36"/>
          <w:vertAlign w:val="superscript"/>
        </w:rPr>
      </w:pPr>
    </w:p>
    <w:p w14:paraId="501B2829" w14:textId="77777777" w:rsidR="00FB0B89" w:rsidRPr="00CC6961" w:rsidRDefault="00FB0B89" w:rsidP="00FB0B89">
      <w:pPr>
        <w:jc w:val="center"/>
        <w:rPr>
          <w:b/>
          <w:sz w:val="36"/>
          <w:szCs w:val="36"/>
        </w:rPr>
      </w:pPr>
    </w:p>
    <w:p w14:paraId="2938EACD" w14:textId="77777777" w:rsidR="008C0A48" w:rsidRDefault="008C0A48"/>
    <w:sectPr w:rsidR="008C0A48" w:rsidSect="006F095C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89"/>
    <w:rsid w:val="00003ED5"/>
    <w:rsid w:val="00041EE7"/>
    <w:rsid w:val="00053557"/>
    <w:rsid w:val="000A21CB"/>
    <w:rsid w:val="00175DB2"/>
    <w:rsid w:val="002B0A01"/>
    <w:rsid w:val="00521E48"/>
    <w:rsid w:val="006F095C"/>
    <w:rsid w:val="007619AB"/>
    <w:rsid w:val="008001BD"/>
    <w:rsid w:val="008920B0"/>
    <w:rsid w:val="008C0A48"/>
    <w:rsid w:val="00980AD0"/>
    <w:rsid w:val="00A951BE"/>
    <w:rsid w:val="00B55418"/>
    <w:rsid w:val="00BB29F5"/>
    <w:rsid w:val="00BB78FD"/>
    <w:rsid w:val="00ED52D0"/>
    <w:rsid w:val="00EF3170"/>
    <w:rsid w:val="00F84E6E"/>
    <w:rsid w:val="00FB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E8549"/>
  <w15:chartTrackingRefBased/>
  <w15:docId w15:val="{E047E72B-8CD8-45D1-9273-2381918D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Monsignor Dan Magraw</dc:creator>
  <cp:keywords/>
  <dc:description/>
  <cp:lastModifiedBy>Rich Papalia</cp:lastModifiedBy>
  <cp:revision>5</cp:revision>
  <dcterms:created xsi:type="dcterms:W3CDTF">2025-03-25T16:51:00Z</dcterms:created>
  <dcterms:modified xsi:type="dcterms:W3CDTF">2025-04-09T13:21:00Z</dcterms:modified>
</cp:coreProperties>
</file>